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49F5" w14:textId="41DA9BD5" w:rsidR="00A1549C" w:rsidRDefault="00FD3541" w:rsidP="00FD3541">
      <w:pPr>
        <w:rPr>
          <w:b/>
          <w:bCs/>
        </w:rPr>
      </w:pPr>
      <w:bookmarkStart w:id="0" w:name="OLE_LINK1"/>
      <w:r w:rsidRPr="00E47B7E">
        <w:rPr>
          <w:b/>
          <w:bCs/>
        </w:rPr>
        <w:t xml:space="preserve">Załącznik nr </w:t>
      </w:r>
      <w:r w:rsidR="00A1549C" w:rsidRPr="00E47B7E">
        <w:rPr>
          <w:b/>
          <w:bCs/>
        </w:rPr>
        <w:t>2</w:t>
      </w:r>
      <w:r w:rsidRPr="00E47B7E">
        <w:rPr>
          <w:b/>
          <w:bCs/>
        </w:rPr>
        <w:t xml:space="preserve"> do </w:t>
      </w:r>
      <w:r w:rsidRPr="007C222F">
        <w:rPr>
          <w:b/>
          <w:bCs/>
        </w:rPr>
        <w:t>ZAPYTANI</w:t>
      </w:r>
      <w:r>
        <w:rPr>
          <w:b/>
          <w:bCs/>
        </w:rPr>
        <w:t>A</w:t>
      </w:r>
      <w:r w:rsidRPr="007C222F">
        <w:rPr>
          <w:b/>
          <w:bCs/>
        </w:rPr>
        <w:t xml:space="preserve"> OFERTOWE</w:t>
      </w:r>
      <w:r>
        <w:rPr>
          <w:b/>
          <w:bCs/>
        </w:rPr>
        <w:t>GO</w:t>
      </w:r>
      <w:r w:rsidRPr="007C222F">
        <w:rPr>
          <w:b/>
          <w:bCs/>
        </w:rPr>
        <w:t xml:space="preserve"> NR </w:t>
      </w:r>
      <w:r w:rsidR="00E47B7E" w:rsidRPr="00E47B7E">
        <w:rPr>
          <w:b/>
          <w:bCs/>
        </w:rPr>
        <w:t>1/02</w:t>
      </w:r>
      <w:r w:rsidR="00335FB2">
        <w:rPr>
          <w:b/>
          <w:bCs/>
        </w:rPr>
        <w:t>30</w:t>
      </w:r>
      <w:r w:rsidRPr="007C222F">
        <w:rPr>
          <w:b/>
          <w:bCs/>
        </w:rPr>
        <w:t>/202</w:t>
      </w:r>
      <w:r w:rsidR="001858C4">
        <w:rPr>
          <w:b/>
          <w:bCs/>
        </w:rPr>
        <w:t>6</w:t>
      </w:r>
    </w:p>
    <w:p w14:paraId="5F551026" w14:textId="77777777" w:rsidR="00FD3541" w:rsidRDefault="00FD3541" w:rsidP="00FD3541">
      <w:pPr>
        <w:spacing w:after="0" w:line="240" w:lineRule="auto"/>
        <w:ind w:hanging="10"/>
        <w:rPr>
          <w:rFonts w:ascii="Arial" w:hAnsi="Arial" w:cs="Arial"/>
          <w:sz w:val="20"/>
          <w:szCs w:val="20"/>
        </w:rPr>
      </w:pPr>
    </w:p>
    <w:p w14:paraId="5D595AF8" w14:textId="77777777" w:rsidR="00FD3541" w:rsidRPr="00216794" w:rsidRDefault="00FD3541" w:rsidP="00FD3541">
      <w:pPr>
        <w:spacing w:before="40"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03BBC7" w14:textId="77777777" w:rsidR="00FD3541" w:rsidRPr="00216794" w:rsidRDefault="00FD3541" w:rsidP="00FD3541">
      <w:pPr>
        <w:spacing w:before="40"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D3541">
        <w:rPr>
          <w:rFonts w:ascii="Arial" w:hAnsi="Arial" w:cs="Arial"/>
          <w:b/>
          <w:bCs/>
          <w:color w:val="000000"/>
          <w:sz w:val="20"/>
          <w:szCs w:val="20"/>
        </w:rPr>
        <w:t>OŚWIADCZENIE</w:t>
      </w:r>
    </w:p>
    <w:bookmarkEnd w:id="0"/>
    <w:p w14:paraId="52479968" w14:textId="77777777" w:rsidR="00FD3541" w:rsidRDefault="00FD3541" w:rsidP="00A1549C">
      <w:pPr>
        <w:pStyle w:val="Akapitzlist"/>
        <w:spacing w:before="4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FD51C00" w14:textId="77777777" w:rsidR="00FD3541" w:rsidRDefault="00FD3541" w:rsidP="00FD3541">
      <w:pPr>
        <w:pStyle w:val="Akapitzlist"/>
        <w:spacing w:before="4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4D9FF115" w14:textId="77777777" w:rsidR="00FD3541" w:rsidRPr="00FD3541" w:rsidRDefault="00FD3541" w:rsidP="00FD3541">
      <w:pPr>
        <w:spacing w:after="0" w:line="23" w:lineRule="atLeast"/>
        <w:jc w:val="both"/>
        <w:rPr>
          <w:rFonts w:ascii="Arial" w:hAnsi="Arial" w:cs="Arial"/>
          <w:kern w:val="0"/>
          <w:sz w:val="20"/>
          <w:szCs w:val="20"/>
          <w:lang w:eastAsia="en-US"/>
        </w:rPr>
      </w:pPr>
      <w:r w:rsidRPr="00FD3541">
        <w:rPr>
          <w:rFonts w:ascii="Arial" w:hAnsi="Arial" w:cs="Arial"/>
          <w:kern w:val="0"/>
          <w:sz w:val="20"/>
          <w:szCs w:val="20"/>
          <w:lang w:eastAsia="en-US"/>
        </w:rPr>
        <w:t xml:space="preserve">Oświadczam, że Wykonawca nie jest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0BF09E9B" w14:textId="77777777" w:rsidR="00FD3541" w:rsidRPr="00FD3541" w:rsidRDefault="00FD3541" w:rsidP="00FD3541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FD3541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90149F8" w14:textId="77777777" w:rsidR="00FD3541" w:rsidRPr="00FD3541" w:rsidRDefault="00FD3541" w:rsidP="00FD3541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FD3541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17F88A2" w14:textId="77777777" w:rsidR="00FD3541" w:rsidRPr="00FD3541" w:rsidRDefault="00FD3541" w:rsidP="00FD3541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FD3541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FD3541">
        <w:rPr>
          <w:rFonts w:ascii="Arial" w:hAnsi="Arial" w:cs="Arial"/>
          <w:sz w:val="20"/>
          <w:szCs w:val="20"/>
        </w:rPr>
        <w:footnoteReference w:id="1"/>
      </w:r>
      <w:r w:rsidRPr="00FD3541">
        <w:rPr>
          <w:rFonts w:ascii="Arial" w:hAnsi="Arial" w:cs="Arial"/>
          <w:sz w:val="20"/>
          <w:szCs w:val="20"/>
        </w:rPr>
        <w:t>.</w:t>
      </w:r>
    </w:p>
    <w:p w14:paraId="04A98B04" w14:textId="77777777" w:rsidR="00FD3541" w:rsidRDefault="00FD3541" w:rsidP="00FD3541">
      <w:pPr>
        <w:pStyle w:val="Akapitzlist"/>
        <w:spacing w:before="4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746DBF6" w14:textId="77777777" w:rsidR="00FD3541" w:rsidRDefault="00FD3541" w:rsidP="00FD3541">
      <w:pPr>
        <w:pStyle w:val="Akapitzlist"/>
        <w:spacing w:before="4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4715F74" w14:textId="77777777" w:rsidR="00FD3541" w:rsidRDefault="00FD3541" w:rsidP="00FD3541">
      <w:pPr>
        <w:pStyle w:val="Akapitzlist"/>
        <w:spacing w:before="4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C67E558" w14:textId="77777777" w:rsidR="00FD3541" w:rsidRPr="00216794" w:rsidRDefault="00FD3541" w:rsidP="00FD3541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bookmarkStart w:id="1" w:name="_Hlk196901882"/>
      <w:r w:rsidRPr="5C5BC865">
        <w:rPr>
          <w:rFonts w:ascii="Arial" w:hAnsi="Arial" w:cs="Arial"/>
          <w:sz w:val="20"/>
          <w:szCs w:val="20"/>
        </w:rPr>
        <w:t>miejscowość, data:</w:t>
      </w:r>
    </w:p>
    <w:p w14:paraId="78D632B6" w14:textId="77777777" w:rsidR="00FD3541" w:rsidRPr="00216794" w:rsidRDefault="00000000" w:rsidP="00FD3541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>
        <w:pict w14:anchorId="514C25AC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2052" type="#_x0000_t202" alt="wypełnij pole: miejscowość i i data" style="width:258.6pt;height:24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<v:textbox>
              <w:txbxContent>
                <w:p w14:paraId="03699CCE" w14:textId="77777777" w:rsidR="00FD3541" w:rsidRDefault="00FD3541" w:rsidP="00FD3541"/>
              </w:txbxContent>
            </v:textbox>
            <w10:anchorlock/>
          </v:shape>
        </w:pict>
      </w:r>
    </w:p>
    <w:p w14:paraId="4C6476D6" w14:textId="77777777" w:rsidR="00FD3541" w:rsidRPr="00216794" w:rsidRDefault="00FD3541" w:rsidP="00FD3541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Imię i nazwisko osoby uprawnionej / osób uprawnionych</w:t>
      </w:r>
    </w:p>
    <w:p w14:paraId="452FE05C" w14:textId="77777777" w:rsidR="00FD3541" w:rsidRPr="00216794" w:rsidRDefault="00000000" w:rsidP="00FD3541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>
        <w:pict w14:anchorId="5A0719D1">
          <v:shape id="_x0000_s2051" type="#_x0000_t202" alt="wypełnij pole: imię i nazwisko osoby uprawnionej lub osób uprawnionych" style="width:258.6pt;height:24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<v:textbox>
              <w:txbxContent>
                <w:p w14:paraId="7A6E6337" w14:textId="77777777" w:rsidR="00FD3541" w:rsidRDefault="00FD3541" w:rsidP="00FD3541"/>
              </w:txbxContent>
            </v:textbox>
            <w10:anchorlock/>
          </v:shape>
        </w:pict>
      </w:r>
    </w:p>
    <w:p w14:paraId="58BF037C" w14:textId="77777777" w:rsidR="00FD3541" w:rsidRPr="00216794" w:rsidRDefault="00FD3541" w:rsidP="00FD3541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</w:p>
    <w:p w14:paraId="32F592A0" w14:textId="77777777" w:rsidR="00FD3541" w:rsidRPr="00216794" w:rsidRDefault="00FD3541" w:rsidP="00FD3541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Podpis osoby uprawnionej / osób uprawnionych</w:t>
      </w:r>
    </w:p>
    <w:p w14:paraId="1206D128" w14:textId="77777777" w:rsidR="00FD3541" w:rsidRPr="00216794" w:rsidRDefault="00000000" w:rsidP="00FD3541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>
        <w:pict w14:anchorId="1D51A8DC">
          <v:shape id="_x0000_s2050" type="#_x0000_t202" alt="podpisz dokument: podpis osby lub osób uprawnionych" style="width:258.6pt;height:24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<v:textbox>
              <w:txbxContent>
                <w:p w14:paraId="15DEDC88" w14:textId="77777777" w:rsidR="00FD3541" w:rsidRDefault="00FD3541" w:rsidP="00FD3541"/>
              </w:txbxContent>
            </v:textbox>
            <w10:anchorlock/>
          </v:shape>
        </w:pict>
      </w:r>
    </w:p>
    <w:p w14:paraId="2A929485" w14:textId="77777777" w:rsidR="00FD3541" w:rsidRPr="00216794" w:rsidRDefault="00FD3541" w:rsidP="00FD3541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</w:p>
    <w:p w14:paraId="54587381" w14:textId="77777777" w:rsidR="00FD3541" w:rsidRPr="00216794" w:rsidRDefault="00FD3541" w:rsidP="00FD3541">
      <w:pPr>
        <w:pStyle w:val="Bezodstpw"/>
        <w:spacing w:before="40"/>
        <w:ind w:hanging="578"/>
        <w:rPr>
          <w:rFonts w:ascii="Arial" w:hAnsi="Arial" w:cs="Arial"/>
          <w:sz w:val="20"/>
          <w:szCs w:val="20"/>
        </w:rPr>
      </w:pPr>
    </w:p>
    <w:bookmarkEnd w:id="1"/>
    <w:p w14:paraId="6053F6C0" w14:textId="77777777" w:rsidR="00BA3A39" w:rsidRDefault="00BA3A39"/>
    <w:sectPr w:rsidR="00BA3A39" w:rsidSect="00FD3541">
      <w:headerReference w:type="default" r:id="rId8"/>
      <w:pgSz w:w="11906" w:h="16838"/>
      <w:pgMar w:top="37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9B4C7" w14:textId="77777777" w:rsidR="007A461B" w:rsidRDefault="007A461B" w:rsidP="00FD3541">
      <w:pPr>
        <w:spacing w:after="0" w:line="240" w:lineRule="auto"/>
      </w:pPr>
      <w:r>
        <w:separator/>
      </w:r>
    </w:p>
  </w:endnote>
  <w:endnote w:type="continuationSeparator" w:id="0">
    <w:p w14:paraId="7645B0A7" w14:textId="77777777" w:rsidR="007A461B" w:rsidRDefault="007A461B" w:rsidP="00FD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5EE6A" w14:textId="77777777" w:rsidR="007A461B" w:rsidRDefault="007A461B" w:rsidP="00FD3541">
      <w:pPr>
        <w:spacing w:after="0" w:line="240" w:lineRule="auto"/>
      </w:pPr>
      <w:r>
        <w:separator/>
      </w:r>
    </w:p>
  </w:footnote>
  <w:footnote w:type="continuationSeparator" w:id="0">
    <w:p w14:paraId="2437C2F3" w14:textId="77777777" w:rsidR="007A461B" w:rsidRDefault="007A461B" w:rsidP="00FD3541">
      <w:pPr>
        <w:spacing w:after="0" w:line="240" w:lineRule="auto"/>
      </w:pPr>
      <w:r>
        <w:continuationSeparator/>
      </w:r>
    </w:p>
  </w:footnote>
  <w:footnote w:id="1">
    <w:p w14:paraId="67EDC5E0" w14:textId="77777777" w:rsidR="00F22D4C" w:rsidRDefault="00FD3541" w:rsidP="00FD3541">
      <w:pPr>
        <w:pStyle w:val="Tekstprzypisudolnego"/>
      </w:pPr>
      <w:r>
        <w:rPr>
          <w:rStyle w:val="Odwoanieprzypisudolnego"/>
        </w:rPr>
        <w:footnoteRef/>
      </w:r>
      <w:r>
        <w:t xml:space="preserve"> Definicja zgodnie z dokumentem „</w:t>
      </w:r>
      <w:r w:rsidRPr="007A2208">
        <w:t>Wytyczne dotyczące kwalifikowalności wydatków na lata 2021-2027”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F5D3" w14:textId="23ADEAE5" w:rsidR="007F798C" w:rsidRDefault="001858C4">
    <w:pPr>
      <w:pStyle w:val="Nagwek"/>
    </w:pPr>
    <w:r>
      <w:rPr>
        <w:noProof/>
      </w:rPr>
      <w:pict w14:anchorId="15CE3A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469.8pt;height:48.6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C2010"/>
    <w:multiLevelType w:val="hybridMultilevel"/>
    <w:tmpl w:val="FFFFFFFF"/>
    <w:lvl w:ilvl="0" w:tplc="0A549E4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A9B020F"/>
    <w:multiLevelType w:val="hybridMultilevel"/>
    <w:tmpl w:val="FFFFFFFF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Aptos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9783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66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3541"/>
    <w:rsid w:val="00027957"/>
    <w:rsid w:val="001457D3"/>
    <w:rsid w:val="001858C4"/>
    <w:rsid w:val="001A1E16"/>
    <w:rsid w:val="00216794"/>
    <w:rsid w:val="00294817"/>
    <w:rsid w:val="00335FB2"/>
    <w:rsid w:val="00441730"/>
    <w:rsid w:val="00451AE4"/>
    <w:rsid w:val="004E6F20"/>
    <w:rsid w:val="00545DDB"/>
    <w:rsid w:val="005838F2"/>
    <w:rsid w:val="005C278E"/>
    <w:rsid w:val="005E7EC5"/>
    <w:rsid w:val="00623177"/>
    <w:rsid w:val="0067706D"/>
    <w:rsid w:val="007523F5"/>
    <w:rsid w:val="007A2208"/>
    <w:rsid w:val="007A461B"/>
    <w:rsid w:val="007C222F"/>
    <w:rsid w:val="007F798C"/>
    <w:rsid w:val="008901CD"/>
    <w:rsid w:val="00894AC4"/>
    <w:rsid w:val="009F794C"/>
    <w:rsid w:val="00A1549C"/>
    <w:rsid w:val="00AC083A"/>
    <w:rsid w:val="00AD1EA5"/>
    <w:rsid w:val="00AF6E05"/>
    <w:rsid w:val="00BA3A39"/>
    <w:rsid w:val="00CA55AA"/>
    <w:rsid w:val="00DC6C3C"/>
    <w:rsid w:val="00E47B7E"/>
    <w:rsid w:val="00F1283A"/>
    <w:rsid w:val="00F22D4C"/>
    <w:rsid w:val="00FD3541"/>
    <w:rsid w:val="5C5BC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2EC67A27"/>
  <w14:defaultImageDpi w14:val="0"/>
  <w15:docId w15:val="{CAD45396-1E0C-4183-AC0E-55F7A6FF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3541"/>
    <w:pPr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D3541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FD3541"/>
    <w:rPr>
      <w:rFonts w:eastAsia="Times New Roman" w:cs="Times New Roman"/>
      <w:kern w:val="0"/>
      <w:sz w:val="22"/>
      <w:szCs w:val="22"/>
      <w:lang w:val="x-none" w:eastAsia="en-US"/>
    </w:rPr>
  </w:style>
  <w:style w:type="paragraph" w:styleId="Bezodstpw">
    <w:name w:val="No Spacing"/>
    <w:uiPriority w:val="1"/>
    <w:qFormat/>
    <w:rsid w:val="00FD3541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3541"/>
    <w:rPr>
      <w:rFonts w:ascii="Calibri" w:hAnsi="Calibri"/>
      <w:kern w:val="0"/>
      <w:sz w:val="22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541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541"/>
    <w:rPr>
      <w:rFonts w:eastAsia="Times New Roman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FD3541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C27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27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AB93B-A0F1-4AB6-8DB4-4FEC2BBE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Koseska-Mikołajuk</dc:creator>
  <cp:keywords/>
  <dc:description/>
  <cp:lastModifiedBy>Artur Mikołajuk</cp:lastModifiedBy>
  <cp:revision>9</cp:revision>
  <dcterms:created xsi:type="dcterms:W3CDTF">2025-04-30T09:05:00Z</dcterms:created>
  <dcterms:modified xsi:type="dcterms:W3CDTF">2026-01-29T14:59:00Z</dcterms:modified>
</cp:coreProperties>
</file>